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8B" w:rsidRPr="00AB3081" w:rsidRDefault="00AF7A8B">
      <w:pPr>
        <w:rPr>
          <w:sz w:val="24"/>
          <w:szCs w:val="24"/>
        </w:rPr>
      </w:pPr>
    </w:p>
    <w:p w:rsidR="00B54240" w:rsidRPr="00AB3081" w:rsidRDefault="00B54240" w:rsidP="00B54240">
      <w:pPr>
        <w:pStyle w:val="Odstavecseseznamem"/>
        <w:rPr>
          <w:sz w:val="24"/>
          <w:szCs w:val="24"/>
        </w:rPr>
      </w:pPr>
      <w:r w:rsidRPr="00AB3081">
        <w:rPr>
          <w:sz w:val="24"/>
          <w:szCs w:val="24"/>
        </w:rPr>
        <w:t>DOBA BRONZOVÁ</w:t>
      </w:r>
    </w:p>
    <w:p w:rsidR="00B54240" w:rsidRPr="00AB3081" w:rsidRDefault="00B54240" w:rsidP="00B542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3081">
        <w:rPr>
          <w:sz w:val="24"/>
          <w:szCs w:val="24"/>
        </w:rPr>
        <w:t>slitina mědi a cínu = BRONZ</w:t>
      </w:r>
    </w:p>
    <w:p w:rsidR="00B54240" w:rsidRPr="00AB3081" w:rsidRDefault="00B54240" w:rsidP="00B542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3081">
        <w:rPr>
          <w:sz w:val="24"/>
          <w:szCs w:val="24"/>
        </w:rPr>
        <w:t>pravěcí lidé vyráběli nástroje, zbraně i šperky z bronzu</w:t>
      </w:r>
    </w:p>
    <w:p w:rsidR="00B54240" w:rsidRPr="00AB3081" w:rsidRDefault="00B54240" w:rsidP="00B54240">
      <w:pPr>
        <w:pStyle w:val="Odstavecseseznamem"/>
        <w:rPr>
          <w:sz w:val="24"/>
          <w:szCs w:val="24"/>
        </w:rPr>
      </w:pPr>
    </w:p>
    <w:p w:rsidR="00B54240" w:rsidRPr="00AB3081" w:rsidRDefault="00B54240" w:rsidP="00B54240">
      <w:pPr>
        <w:pStyle w:val="Odstavecseseznamem"/>
        <w:rPr>
          <w:sz w:val="24"/>
          <w:szCs w:val="24"/>
        </w:rPr>
      </w:pPr>
    </w:p>
    <w:p w:rsidR="00B54240" w:rsidRPr="00AB3081" w:rsidRDefault="00B54240" w:rsidP="00B54240">
      <w:pPr>
        <w:pStyle w:val="Odstavecseseznamem"/>
        <w:rPr>
          <w:sz w:val="24"/>
          <w:szCs w:val="24"/>
        </w:rPr>
      </w:pPr>
      <w:r w:rsidRPr="00AB3081">
        <w:rPr>
          <w:sz w:val="24"/>
          <w:szCs w:val="24"/>
        </w:rPr>
        <w:t>DOBA ŽELEZNÁ</w:t>
      </w:r>
    </w:p>
    <w:p w:rsidR="00B54240" w:rsidRPr="00AB3081" w:rsidRDefault="00B54240" w:rsidP="00B542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3081">
        <w:rPr>
          <w:sz w:val="24"/>
          <w:szCs w:val="24"/>
        </w:rPr>
        <w:t>poslední období pravěku, lidé využívají k výrobě nástrojů, nářadí, zbraní a šperků železo</w:t>
      </w:r>
    </w:p>
    <w:p w:rsidR="00B54240" w:rsidRPr="00AB3081" w:rsidRDefault="00B54240" w:rsidP="00B542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B3081">
        <w:rPr>
          <w:sz w:val="24"/>
          <w:szCs w:val="24"/>
        </w:rPr>
        <w:t xml:space="preserve">kolem roku 400 př. n. </w:t>
      </w:r>
      <w:proofErr w:type="gramStart"/>
      <w:r w:rsidRPr="00AB3081">
        <w:rPr>
          <w:sz w:val="24"/>
          <w:szCs w:val="24"/>
        </w:rPr>
        <w:t>l.  přicházejí</w:t>
      </w:r>
      <w:proofErr w:type="gramEnd"/>
      <w:r w:rsidRPr="00AB3081">
        <w:rPr>
          <w:sz w:val="24"/>
          <w:szCs w:val="24"/>
        </w:rPr>
        <w:t xml:space="preserve"> na naše ú</w:t>
      </w:r>
      <w:bookmarkStart w:id="0" w:name="_GoBack"/>
      <w:bookmarkEnd w:id="0"/>
      <w:r w:rsidRPr="00AB3081">
        <w:rPr>
          <w:sz w:val="24"/>
          <w:szCs w:val="24"/>
        </w:rPr>
        <w:t>zemí Keltové</w:t>
      </w:r>
    </w:p>
    <w:sectPr w:rsidR="00B54240" w:rsidRPr="00AB3081" w:rsidSect="00AB30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A49"/>
    <w:multiLevelType w:val="hybridMultilevel"/>
    <w:tmpl w:val="CA28E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0"/>
    <w:rsid w:val="00AB3081"/>
    <w:rsid w:val="00AF7A8B"/>
    <w:rsid w:val="00B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BDD7"/>
  <w15:docId w15:val="{6605DA14-C135-4528-B5BD-1B13D37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Jaroslava Pavlů</cp:lastModifiedBy>
  <cp:revision>2</cp:revision>
  <dcterms:created xsi:type="dcterms:W3CDTF">2025-02-20T16:16:00Z</dcterms:created>
  <dcterms:modified xsi:type="dcterms:W3CDTF">2025-02-20T16:16:00Z</dcterms:modified>
</cp:coreProperties>
</file>